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66" w:rsidRPr="0036355E" w:rsidRDefault="00231166" w:rsidP="00DD36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6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1166" w:rsidRPr="0036355E" w:rsidRDefault="0023116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1166" w:rsidRPr="00161E78" w:rsidRDefault="0023116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231166" w:rsidRPr="00161E78" w:rsidRDefault="0023116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31166" w:rsidRPr="00161E78" w:rsidRDefault="0023116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31166" w:rsidRPr="00161E78" w:rsidRDefault="0023116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1166" w:rsidRPr="00161E78" w:rsidRDefault="0023116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231166" w:rsidRPr="00161E78" w:rsidRDefault="0023116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31166" w:rsidRPr="00161E78" w:rsidRDefault="0023116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1166" w:rsidRPr="00161E78" w:rsidRDefault="0023116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19 декабря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 года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101</w:t>
      </w:r>
    </w:p>
    <w:p w:rsidR="00231166" w:rsidRPr="00161E78" w:rsidRDefault="0023116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231166" w:rsidRDefault="00231166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231166" w:rsidRDefault="0023116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231166" w:rsidRPr="00B1432E" w:rsidRDefault="00231166" w:rsidP="00DD36E1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231166" w:rsidRPr="00B1432E" w:rsidRDefault="00231166" w:rsidP="00DD36E1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>Белореченского района  на 201</w:t>
      </w:r>
      <w:r>
        <w:rPr>
          <w:rFonts w:ascii="Times New Roman" w:hAnsi="Times New Roman" w:cs="Times New Roman"/>
          <w:b/>
          <w:bCs/>
        </w:rPr>
        <w:t>7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231166" w:rsidRPr="00B1432E" w:rsidRDefault="00231166" w:rsidP="00DD36E1">
      <w:pPr>
        <w:pStyle w:val="Heading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231166" w:rsidRPr="00B1432E" w:rsidRDefault="00231166" w:rsidP="00DD36E1">
      <w:pPr>
        <w:pStyle w:val="Heading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2015 год и на плановый период 2016 и 2017 годов”,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2017 год: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20 978 900,00 рублей;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20 978 900,00 рублей;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2018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231166" w:rsidRPr="0056026D" w:rsidRDefault="0023116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2017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231166" w:rsidRDefault="00231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2017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2017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перечень главных распорядителей средств бюджета,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год:</w:t>
      </w:r>
    </w:p>
    <w:p w:rsidR="00231166" w:rsidRPr="0056026D" w:rsidRDefault="0023116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114 500,00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31166" w:rsidRDefault="0023116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231166" w:rsidRDefault="0023116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31166" w:rsidRPr="00A87CCF" w:rsidRDefault="00231166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 xml:space="preserve"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бюджетным и автономным учреждениям, муниципальным унитарным предприятиям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2017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231166" w:rsidRPr="001A7483" w:rsidRDefault="00231166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Принять к сведению, что не использованные по состоянию на 1 января 2017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231166" w:rsidRDefault="00231166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E80452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1166" w:rsidRPr="00E80452" w:rsidRDefault="0023116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15. </w:t>
      </w:r>
      <w:r w:rsidRPr="00E80452">
        <w:rPr>
          <w:rFonts w:ascii="Times New Roman" w:hAnsi="Times New Roman" w:cs="Times New Roman"/>
          <w:sz w:val="28"/>
          <w:szCs w:val="28"/>
        </w:rPr>
        <w:t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231166" w:rsidRPr="00E80452" w:rsidRDefault="0023116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231166" w:rsidRPr="00E15763" w:rsidRDefault="0023116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E15763">
        <w:rPr>
          <w:rFonts w:ascii="Times New Roman" w:hAnsi="Times New Roman" w:cs="Times New Roman"/>
          <w:sz w:val="28"/>
          <w:szCs w:val="28"/>
        </w:rPr>
        <w:t>2) оплату заключенных от имени муниципального образования Школьненское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году.</w:t>
      </w:r>
    </w:p>
    <w:p w:rsidR="00231166" w:rsidRPr="00035659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3 763 100,00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31166" w:rsidRPr="00E80452" w:rsidRDefault="00231166" w:rsidP="0003565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17. </w:t>
      </w: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231166" w:rsidRPr="00E80452" w:rsidRDefault="0023116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231166" w:rsidRPr="00E80452" w:rsidRDefault="0023116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231166" w:rsidRPr="00E80452" w:rsidRDefault="0023116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оказания муниципальной поддержки субъектам агропромышленного комплекса;</w:t>
      </w:r>
    </w:p>
    <w:p w:rsidR="00231166" w:rsidRPr="00E80452" w:rsidRDefault="0023116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2)  оказания муниципальной поддержки субъектам малого и среднего предпринимательства;</w:t>
      </w:r>
    </w:p>
    <w:p w:rsidR="00231166" w:rsidRPr="00E80452" w:rsidRDefault="0023116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3) оказания муниципальной поддержки физкультурно–спортивным организациям;</w:t>
      </w:r>
    </w:p>
    <w:p w:rsidR="00231166" w:rsidRPr="00E80452" w:rsidRDefault="0023116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4) компенсации затрат специализированным службам по вопросам похоронного дела;</w:t>
      </w:r>
    </w:p>
    <w:p w:rsidR="00231166" w:rsidRPr="00E80452" w:rsidRDefault="0023116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231166" w:rsidRPr="00E80452" w:rsidRDefault="0023116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231166" w:rsidRDefault="00231166" w:rsidP="00035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0452">
        <w:rPr>
          <w:rFonts w:ascii="Times New Roman" w:hAnsi="Times New Roman" w:cs="Times New Roman"/>
          <w:sz w:val="28"/>
          <w:szCs w:val="28"/>
        </w:rPr>
        <w:t>7) оказания муниципальной поддержки субъектам инвестиционной деятельност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231166" w:rsidRPr="008F1DE8" w:rsidRDefault="00231166" w:rsidP="008F1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Предусмотреть бюджетные ассигнования в целях повышения средней заработной платы отдельным категориям работников бюджетной сферы с 1 января 2017 года в соответствии с указами Президента Российской Федерации от 7 мая 2012 года </w:t>
      </w:r>
      <w:hyperlink r:id="rId14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"consultantplus://offline/ref=959A9ECFC9EB69AD12EFBA220E2AE75572FB638B6B9D9DAAC3E4E27651l3p4F"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>"О мероприятиях по реализации государственной социальной политики"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Утвердить </w:t>
      </w:r>
      <w:hyperlink r:id="rId15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2017 год согласно приложению 9 к настоящему решению.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</w:t>
      </w:r>
      <w:hyperlink r:id="rId16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2017 год согласно приложению 10 к настоящему решению.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Установить предельный объем муниципального долга Школьненского сельского поселения Белореченского района на 2017 год в сумме 0,00 рублей.</w:t>
      </w:r>
    </w:p>
    <w:p w:rsidR="00231166" w:rsidRPr="0056026D" w:rsidRDefault="00231166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Утвердить  в составе расходов на обслуживание муниципального долга Школьненского сельского поселения Белореченского района в 2017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231166" w:rsidRDefault="00231166" w:rsidP="00D61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24. Установить, что в 2017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231166" w:rsidRDefault="00231166" w:rsidP="00D615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25. Нормативные правовые акты Школьненского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Опубликовать настоящее решение в средствах массовой информации.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Настоящее решение вступает в силу с 1 января 2017 года. </w:t>
      </w: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166" w:rsidRDefault="00231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166" w:rsidRDefault="00231166" w:rsidP="00932DA3">
      <w:pPr>
        <w:pStyle w:val="ConsNormal"/>
        <w:widowControl/>
        <w:tabs>
          <w:tab w:val="left" w:pos="0"/>
          <w:tab w:val="left" w:pos="360"/>
          <w:tab w:val="left" w:pos="522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                                                             Председатель Совета</w:t>
      </w:r>
    </w:p>
    <w:p w:rsidR="00231166" w:rsidRPr="00F019F5" w:rsidRDefault="00231166" w:rsidP="00932DA3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19F5">
        <w:rPr>
          <w:rFonts w:ascii="Times New Roman" w:hAnsi="Times New Roman" w:cs="Times New Roman"/>
          <w:sz w:val="28"/>
          <w:szCs w:val="28"/>
        </w:rPr>
        <w:t>Школьненско</w:t>
      </w:r>
      <w:r>
        <w:rPr>
          <w:rFonts w:ascii="Times New Roman" w:hAnsi="Times New Roman" w:cs="Times New Roman"/>
          <w:sz w:val="28"/>
          <w:szCs w:val="28"/>
        </w:rPr>
        <w:t xml:space="preserve">го сельского поселения     </w:t>
      </w:r>
      <w:r w:rsidRPr="00F019F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        Белореченского района</w:t>
      </w:r>
      <w:r w:rsidRPr="00F019F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Белореченского района</w:t>
      </w:r>
    </w:p>
    <w:p w:rsidR="00231166" w:rsidRDefault="00231166" w:rsidP="00932DA3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В.Н.Лантратов                                           Н.В.Лавриненко                      </w:t>
      </w:r>
    </w:p>
    <w:p w:rsidR="00231166" w:rsidRDefault="00231166" w:rsidP="00932DA3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31166" w:rsidRDefault="00231166" w:rsidP="00932D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1166" w:rsidRDefault="00231166" w:rsidP="00932D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1166" w:rsidRDefault="00231166" w:rsidP="00932DA3">
      <w:pPr>
        <w:pageBreakBefore/>
        <w:spacing w:after="0" w:line="240" w:lineRule="atLeast"/>
        <w:ind w:right="-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ЛИСТ СОГЛАСОВАНИЯ</w:t>
      </w:r>
    </w:p>
    <w:p w:rsidR="00231166" w:rsidRDefault="00231166" w:rsidP="00932DA3">
      <w:pPr>
        <w:spacing w:after="0" w:line="240" w:lineRule="atLeast"/>
        <w:ind w:right="-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Совета Школьненского сельского поселения</w:t>
      </w:r>
    </w:p>
    <w:p w:rsidR="00231166" w:rsidRDefault="00231166" w:rsidP="00932DA3">
      <w:pPr>
        <w:spacing w:after="0" w:line="240" w:lineRule="atLeast"/>
        <w:ind w:right="-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231166" w:rsidRDefault="00231166" w:rsidP="00932DA3">
      <w:pPr>
        <w:spacing w:after="0" w:line="240" w:lineRule="atLeast"/>
        <w:ind w:right="-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 декабря 2016 года № 101</w:t>
      </w:r>
    </w:p>
    <w:p w:rsidR="00231166" w:rsidRDefault="00231166" w:rsidP="00932DA3">
      <w:pPr>
        <w:spacing w:after="0" w:line="240" w:lineRule="atLeast"/>
        <w:ind w:right="-29"/>
        <w:jc w:val="center"/>
        <w:rPr>
          <w:rFonts w:ascii="Times New Roman" w:hAnsi="Times New Roman" w:cs="Times New Roman"/>
          <w:sz w:val="28"/>
          <w:szCs w:val="28"/>
        </w:rPr>
      </w:pPr>
    </w:p>
    <w:p w:rsidR="00231166" w:rsidRPr="00B1432E" w:rsidRDefault="00231166" w:rsidP="00932DA3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231166" w:rsidRPr="00B1432E" w:rsidRDefault="00231166" w:rsidP="00932DA3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>Белореченского района  на 201</w:t>
      </w:r>
      <w:r>
        <w:rPr>
          <w:rFonts w:ascii="Times New Roman" w:hAnsi="Times New Roman" w:cs="Times New Roman"/>
          <w:b/>
          <w:bCs/>
        </w:rPr>
        <w:t>7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231166" w:rsidRPr="00B1432E" w:rsidRDefault="00231166" w:rsidP="00932DA3">
      <w:pPr>
        <w:pStyle w:val="Heading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231166" w:rsidRDefault="00231166" w:rsidP="00932DA3">
      <w:pPr>
        <w:tabs>
          <w:tab w:val="left" w:pos="851"/>
        </w:tabs>
        <w:spacing w:after="0" w:line="240" w:lineRule="atLeast"/>
        <w:ind w:right="-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231166" w:rsidRDefault="00231166" w:rsidP="00932DA3">
      <w:pPr>
        <w:spacing w:after="0" w:line="240" w:lineRule="atLeast"/>
        <w:ind w:right="-29"/>
        <w:jc w:val="center"/>
        <w:rPr>
          <w:rFonts w:ascii="Times New Roman" w:hAnsi="Times New Roman" w:cs="Times New Roman"/>
          <w:sz w:val="24"/>
          <w:szCs w:val="24"/>
        </w:rPr>
      </w:pPr>
    </w:p>
    <w:p w:rsidR="00231166" w:rsidRDefault="00231166" w:rsidP="00932DA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231166" w:rsidRDefault="00231166" w:rsidP="00932DA3">
      <w:pPr>
        <w:spacing w:after="0" w:line="240" w:lineRule="atLeast"/>
        <w:ind w:right="-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Проект подготовлен и внесен:</w:t>
      </w:r>
    </w:p>
    <w:tbl>
      <w:tblPr>
        <w:tblW w:w="0" w:type="auto"/>
        <w:tblInd w:w="2" w:type="dxa"/>
        <w:tblLayout w:type="fixed"/>
        <w:tblLook w:val="00A0"/>
      </w:tblPr>
      <w:tblGrid>
        <w:gridCol w:w="4908"/>
        <w:gridCol w:w="1860"/>
        <w:gridCol w:w="3060"/>
        <w:gridCol w:w="2619"/>
      </w:tblGrid>
      <w:tr w:rsidR="00231166" w:rsidTr="00AC4ADE">
        <w:trPr>
          <w:cantSplit/>
          <w:trHeight w:val="349"/>
        </w:trPr>
        <w:tc>
          <w:tcPr>
            <w:tcW w:w="4908" w:type="dxa"/>
            <w:vMerge w:val="restart"/>
          </w:tcPr>
          <w:p w:rsidR="00231166" w:rsidRDefault="00231166" w:rsidP="00AC4ADE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отдела  Школьненского сельского поселения Белореченского района       </w:t>
            </w:r>
          </w:p>
          <w:p w:rsidR="00231166" w:rsidRDefault="00231166" w:rsidP="00AC4ADE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166" w:rsidRDefault="00231166" w:rsidP="00AC4ADE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231166" w:rsidRDefault="00231166" w:rsidP="00AC4ADE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Школьненского сельского поселения Белореченского района                                                                                                                        </w:t>
            </w:r>
          </w:p>
          <w:p w:rsidR="00231166" w:rsidRDefault="00231166" w:rsidP="00AC4ADE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166" w:rsidRDefault="00231166" w:rsidP="00AC4ADE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планово-бюджетной комиссии Совета Школьненского сельского поселения Белореченского района</w:t>
            </w:r>
          </w:p>
          <w:p w:rsidR="00231166" w:rsidRDefault="00231166" w:rsidP="00AC4ADE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</w:t>
            </w:r>
          </w:p>
        </w:tc>
        <w:tc>
          <w:tcPr>
            <w:tcW w:w="1860" w:type="dxa"/>
          </w:tcPr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9" w:type="dxa"/>
            <w:gridSpan w:val="2"/>
            <w:vAlign w:val="bottom"/>
          </w:tcPr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Леник</w:t>
            </w:r>
          </w:p>
        </w:tc>
      </w:tr>
      <w:tr w:rsidR="00231166" w:rsidTr="00AC4ADE">
        <w:trPr>
          <w:gridAfter w:val="1"/>
          <w:wAfter w:w="2619" w:type="dxa"/>
          <w:cantSplit/>
          <w:trHeight w:val="3055"/>
        </w:trPr>
        <w:tc>
          <w:tcPr>
            <w:tcW w:w="4908" w:type="dxa"/>
            <w:vMerge/>
            <w:vAlign w:val="center"/>
          </w:tcPr>
          <w:p w:rsidR="00231166" w:rsidRDefault="00231166" w:rsidP="00AC4AD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0" w:type="dxa"/>
            <w:gridSpan w:val="2"/>
          </w:tcPr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Е.В.Леник</w:t>
            </w:r>
          </w:p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В.Г.Попков</w:t>
            </w:r>
          </w:p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Г.В.Войченко</w:t>
            </w:r>
          </w:p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166" w:rsidRDefault="00231166" w:rsidP="00AC4ADE">
            <w:pPr>
              <w:snapToGrid w:val="0"/>
              <w:spacing w:after="0" w:line="240" w:lineRule="atLeast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31166" w:rsidRDefault="00231166" w:rsidP="00932DA3">
      <w:pPr>
        <w:widowControl w:val="0"/>
        <w:tabs>
          <w:tab w:val="right" w:pos="9498"/>
        </w:tabs>
        <w:spacing w:after="0" w:line="240" w:lineRule="atLeast"/>
      </w:pPr>
    </w:p>
    <w:p w:rsidR="00231166" w:rsidRDefault="00231166" w:rsidP="00932DA3">
      <w:pPr>
        <w:tabs>
          <w:tab w:val="left" w:pos="0"/>
          <w:tab w:val="left" w:pos="900"/>
        </w:tabs>
        <w:spacing w:after="0" w:line="240" w:lineRule="atLeast"/>
      </w:pPr>
    </w:p>
    <w:p w:rsidR="00231166" w:rsidRDefault="00231166" w:rsidP="00932DA3">
      <w:pPr>
        <w:tabs>
          <w:tab w:val="left" w:pos="900"/>
        </w:tabs>
        <w:spacing w:after="0" w:line="240" w:lineRule="atLeast"/>
        <w:rPr>
          <w:sz w:val="28"/>
          <w:szCs w:val="28"/>
        </w:rPr>
      </w:pPr>
    </w:p>
    <w:p w:rsidR="00231166" w:rsidRDefault="00231166" w:rsidP="00932DA3">
      <w:pPr>
        <w:tabs>
          <w:tab w:val="left" w:pos="0"/>
          <w:tab w:val="left" w:pos="900"/>
        </w:tabs>
        <w:spacing w:after="0" w:line="240" w:lineRule="atLeast"/>
      </w:pPr>
    </w:p>
    <w:p w:rsidR="00231166" w:rsidRDefault="00231166" w:rsidP="00932DA3">
      <w:pPr>
        <w:pStyle w:val="ConsNormal"/>
        <w:widowControl/>
        <w:tabs>
          <w:tab w:val="left" w:pos="0"/>
          <w:tab w:val="left" w:pos="360"/>
          <w:tab w:val="center" w:pos="4819"/>
        </w:tabs>
        <w:spacing w:line="240" w:lineRule="atLeast"/>
        <w:ind w:right="0" w:firstLine="0"/>
        <w:jc w:val="both"/>
      </w:pPr>
    </w:p>
    <w:p w:rsidR="00231166" w:rsidRDefault="00231166" w:rsidP="00932DA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31166" w:rsidRDefault="0023116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1166" w:rsidRDefault="0023116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1166" w:rsidRDefault="00231166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sectPr w:rsidR="00231166" w:rsidSect="00ED647F">
      <w:headerReference w:type="default" r:id="rId1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166" w:rsidRDefault="00231166" w:rsidP="00622B51">
      <w:pPr>
        <w:spacing w:after="0" w:line="240" w:lineRule="auto"/>
      </w:pPr>
      <w:r>
        <w:separator/>
      </w:r>
    </w:p>
  </w:endnote>
  <w:endnote w:type="continuationSeparator" w:id="0">
    <w:p w:rsidR="00231166" w:rsidRDefault="0023116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166" w:rsidRDefault="00231166" w:rsidP="00622B51">
      <w:pPr>
        <w:spacing w:after="0" w:line="240" w:lineRule="auto"/>
      </w:pPr>
      <w:r>
        <w:separator/>
      </w:r>
    </w:p>
  </w:footnote>
  <w:footnote w:type="continuationSeparator" w:id="0">
    <w:p w:rsidR="00231166" w:rsidRDefault="00231166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166" w:rsidRDefault="00231166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31166" w:rsidRDefault="002311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21B4B"/>
    <w:rsid w:val="00035659"/>
    <w:rsid w:val="00065459"/>
    <w:rsid w:val="00075E68"/>
    <w:rsid w:val="000B7292"/>
    <w:rsid w:val="000D0552"/>
    <w:rsid w:val="001017FE"/>
    <w:rsid w:val="00143B95"/>
    <w:rsid w:val="0015367E"/>
    <w:rsid w:val="00161E78"/>
    <w:rsid w:val="001812D2"/>
    <w:rsid w:val="00191BC8"/>
    <w:rsid w:val="001A7483"/>
    <w:rsid w:val="001B52C5"/>
    <w:rsid w:val="00203FD5"/>
    <w:rsid w:val="00206E78"/>
    <w:rsid w:val="00212994"/>
    <w:rsid w:val="00231166"/>
    <w:rsid w:val="00244863"/>
    <w:rsid w:val="002530C7"/>
    <w:rsid w:val="0027619C"/>
    <w:rsid w:val="002F2094"/>
    <w:rsid w:val="00334654"/>
    <w:rsid w:val="003406BF"/>
    <w:rsid w:val="0036355E"/>
    <w:rsid w:val="00372823"/>
    <w:rsid w:val="003753E9"/>
    <w:rsid w:val="003B5708"/>
    <w:rsid w:val="003E3ABD"/>
    <w:rsid w:val="00425CFD"/>
    <w:rsid w:val="00485489"/>
    <w:rsid w:val="0049148D"/>
    <w:rsid w:val="00493D98"/>
    <w:rsid w:val="004B1905"/>
    <w:rsid w:val="004C115B"/>
    <w:rsid w:val="004C46B6"/>
    <w:rsid w:val="004F0FCC"/>
    <w:rsid w:val="0052417E"/>
    <w:rsid w:val="00541144"/>
    <w:rsid w:val="005469B3"/>
    <w:rsid w:val="00551489"/>
    <w:rsid w:val="0056026D"/>
    <w:rsid w:val="0056163C"/>
    <w:rsid w:val="005E1C1D"/>
    <w:rsid w:val="00622B51"/>
    <w:rsid w:val="00633D68"/>
    <w:rsid w:val="00657495"/>
    <w:rsid w:val="006711B2"/>
    <w:rsid w:val="006E2965"/>
    <w:rsid w:val="006E5DDE"/>
    <w:rsid w:val="006F4613"/>
    <w:rsid w:val="006F4CA7"/>
    <w:rsid w:val="00707008"/>
    <w:rsid w:val="00752497"/>
    <w:rsid w:val="00786181"/>
    <w:rsid w:val="0079072F"/>
    <w:rsid w:val="007A6A15"/>
    <w:rsid w:val="007C2945"/>
    <w:rsid w:val="007D6F3F"/>
    <w:rsid w:val="007F111D"/>
    <w:rsid w:val="00811BCB"/>
    <w:rsid w:val="00822C94"/>
    <w:rsid w:val="0082327B"/>
    <w:rsid w:val="008260CA"/>
    <w:rsid w:val="00852867"/>
    <w:rsid w:val="0089226F"/>
    <w:rsid w:val="00897A6E"/>
    <w:rsid w:val="008C34E0"/>
    <w:rsid w:val="008C61A9"/>
    <w:rsid w:val="008D315E"/>
    <w:rsid w:val="008E0023"/>
    <w:rsid w:val="008F1DE8"/>
    <w:rsid w:val="00917FE3"/>
    <w:rsid w:val="009220C2"/>
    <w:rsid w:val="00932DA3"/>
    <w:rsid w:val="00942409"/>
    <w:rsid w:val="009E0C52"/>
    <w:rsid w:val="00A04466"/>
    <w:rsid w:val="00A84FA8"/>
    <w:rsid w:val="00A87CCF"/>
    <w:rsid w:val="00A90ADC"/>
    <w:rsid w:val="00AC4ADE"/>
    <w:rsid w:val="00AD41EF"/>
    <w:rsid w:val="00AF5AEB"/>
    <w:rsid w:val="00B1432E"/>
    <w:rsid w:val="00B31492"/>
    <w:rsid w:val="00B51942"/>
    <w:rsid w:val="00B71531"/>
    <w:rsid w:val="00BA7A27"/>
    <w:rsid w:val="00BC0920"/>
    <w:rsid w:val="00BD1085"/>
    <w:rsid w:val="00BD7855"/>
    <w:rsid w:val="00BF434F"/>
    <w:rsid w:val="00C63842"/>
    <w:rsid w:val="00CA69FE"/>
    <w:rsid w:val="00CC0231"/>
    <w:rsid w:val="00CD738B"/>
    <w:rsid w:val="00D043C0"/>
    <w:rsid w:val="00D344B1"/>
    <w:rsid w:val="00D35B01"/>
    <w:rsid w:val="00D557FB"/>
    <w:rsid w:val="00D56985"/>
    <w:rsid w:val="00D61532"/>
    <w:rsid w:val="00D8186A"/>
    <w:rsid w:val="00D91A8C"/>
    <w:rsid w:val="00DC6176"/>
    <w:rsid w:val="00DD36E1"/>
    <w:rsid w:val="00DD5EF6"/>
    <w:rsid w:val="00E15763"/>
    <w:rsid w:val="00E80452"/>
    <w:rsid w:val="00ED647F"/>
    <w:rsid w:val="00EF127F"/>
    <w:rsid w:val="00EF1506"/>
    <w:rsid w:val="00F019F5"/>
    <w:rsid w:val="00F04279"/>
    <w:rsid w:val="00F13D70"/>
    <w:rsid w:val="00F7393D"/>
    <w:rsid w:val="00F97390"/>
    <w:rsid w:val="00FA7E23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552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Header">
    <w:name w:val="header"/>
    <w:basedOn w:val="Normal"/>
    <w:link w:val="HeaderChar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22B51"/>
  </w:style>
  <w:style w:type="paragraph" w:styleId="Footer">
    <w:name w:val="footer"/>
    <w:basedOn w:val="Normal"/>
    <w:link w:val="FooterChar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2B51"/>
  </w:style>
  <w:style w:type="paragraph" w:styleId="BalloonText">
    <w:name w:val="Balloon Text"/>
    <w:basedOn w:val="Normal"/>
    <w:link w:val="BalloonTextChar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paragraph" w:customStyle="1" w:styleId="ConsNormal">
    <w:name w:val="ConsNormal"/>
    <w:uiPriority w:val="99"/>
    <w:rsid w:val="00932DA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BA220E2AE75572FB638B6B9D9DAAC3E4E27651l3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393</TotalTime>
  <Pages>6</Pages>
  <Words>2611</Words>
  <Characters>14886</Characters>
  <Application>Microsoft Office Outlook</Application>
  <DocSecurity>0</DocSecurity>
  <Lines>0</Lines>
  <Paragraphs>0</Paragraphs>
  <ScaleCrop>false</ScaleCrop>
  <Company>msi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30</cp:revision>
  <cp:lastPrinted>2016-12-20T15:44:00Z</cp:lastPrinted>
  <dcterms:created xsi:type="dcterms:W3CDTF">2015-11-03T11:28:00Z</dcterms:created>
  <dcterms:modified xsi:type="dcterms:W3CDTF">2016-12-21T05:41:00Z</dcterms:modified>
</cp:coreProperties>
</file>